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3F" w:rsidRPr="00F86E3F" w:rsidRDefault="00F86E3F" w:rsidP="00F86E3F">
      <w:pPr>
        <w:spacing w:after="0" w:line="240" w:lineRule="auto"/>
        <w:jc w:val="center"/>
        <w:rPr>
          <w:rFonts w:ascii="Times New Roman" w:eastAsia="Times New Roman" w:hAnsi="Times New Roman" w:cs="Times New Roman"/>
          <w:sz w:val="24"/>
          <w:szCs w:val="24"/>
        </w:rPr>
      </w:pPr>
      <w:r w:rsidRPr="00F86E3F">
        <w:rPr>
          <w:rFonts w:ascii="Times New Roman" w:eastAsia="Times New Roman" w:hAnsi="Times New Roman" w:cs="Times New Roman"/>
          <w:b/>
          <w:bCs/>
          <w:sz w:val="21"/>
          <w:szCs w:val="21"/>
        </w:rPr>
        <w:t>THE UNIVERSITY OF NEW MEXICO</w:t>
      </w:r>
      <w:r w:rsidRPr="00F86E3F">
        <w:rPr>
          <w:rFonts w:ascii="Times New Roman" w:eastAsia="Times New Roman" w:hAnsi="Times New Roman" w:cs="Times New Roman"/>
          <w:b/>
          <w:bCs/>
          <w:sz w:val="21"/>
          <w:szCs w:val="21"/>
        </w:rPr>
        <w:br/>
        <w:t>GLOBAL EDUCATION OFFICE (GEO</w:t>
      </w:r>
      <w:proofErr w:type="gramStart"/>
      <w:r w:rsidRPr="00F86E3F">
        <w:rPr>
          <w:rFonts w:ascii="Times New Roman" w:eastAsia="Times New Roman" w:hAnsi="Times New Roman" w:cs="Times New Roman"/>
          <w:b/>
          <w:bCs/>
          <w:sz w:val="21"/>
          <w:szCs w:val="21"/>
        </w:rPr>
        <w:t>)</w:t>
      </w:r>
      <w:proofErr w:type="gramEnd"/>
      <w:r w:rsidRPr="00F86E3F">
        <w:rPr>
          <w:rFonts w:ascii="Times New Roman" w:eastAsia="Times New Roman" w:hAnsi="Times New Roman" w:cs="Times New Roman"/>
          <w:b/>
          <w:bCs/>
          <w:sz w:val="21"/>
          <w:szCs w:val="21"/>
        </w:rPr>
        <w:br/>
        <w:t>INTERNATIONAL EXCHANGE PROGRAMS</w:t>
      </w:r>
      <w:r w:rsidRPr="00F86E3F">
        <w:rPr>
          <w:rFonts w:ascii="Times New Roman" w:eastAsia="Times New Roman" w:hAnsi="Times New Roman" w:cs="Times New Roman"/>
          <w:b/>
          <w:bCs/>
          <w:sz w:val="21"/>
          <w:szCs w:val="21"/>
        </w:rPr>
        <w:br/>
        <w:t>INTENSIVE LANGUAGE PROGRAMS</w:t>
      </w:r>
      <w:r w:rsidRPr="00F86E3F">
        <w:rPr>
          <w:rFonts w:ascii="Times New Roman" w:eastAsia="Times New Roman" w:hAnsi="Times New Roman" w:cs="Times New Roman"/>
          <w:b/>
          <w:bCs/>
          <w:sz w:val="21"/>
          <w:szCs w:val="21"/>
        </w:rPr>
        <w:br/>
      </w:r>
      <w:r w:rsidRPr="00F86E3F">
        <w:rPr>
          <w:rFonts w:ascii="Times New Roman" w:eastAsia="Times New Roman" w:hAnsi="Times New Roman" w:cs="Times New Roman"/>
          <w:b/>
          <w:bCs/>
          <w:sz w:val="21"/>
          <w:szCs w:val="21"/>
        </w:rPr>
        <w:br/>
        <w:t>ACKNOWLEDGEMENT OF RISK &amp; CONDITIONS OF PARTICIPATION</w:t>
      </w:r>
      <w:r w:rsidRPr="00F86E3F">
        <w:rPr>
          <w:rFonts w:ascii="Times New Roman" w:eastAsia="Times New Roman" w:hAnsi="Times New Roman" w:cs="Times New Roman"/>
          <w:sz w:val="24"/>
          <w:szCs w:val="24"/>
        </w:rPr>
        <w:br/>
        <w:t> </w:t>
      </w:r>
    </w:p>
    <w:p w:rsidR="00F86E3F" w:rsidRPr="00F86E3F" w:rsidRDefault="00F86E3F" w:rsidP="00F86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I am not required to attend th</w:t>
      </w:r>
      <w:bookmarkStart w:id="0" w:name="_GoBack"/>
      <w:bookmarkEnd w:id="0"/>
      <w:r w:rsidRPr="00F86E3F">
        <w:rPr>
          <w:rFonts w:ascii="Times New Roman" w:eastAsia="Times New Roman" w:hAnsi="Times New Roman" w:cs="Times New Roman"/>
          <w:sz w:val="24"/>
          <w:szCs w:val="24"/>
        </w:rPr>
        <w:t>e Program as part of my courses of study at UNM; I am voluntarily participating in the Program. </w:t>
      </w:r>
    </w:p>
    <w:p w:rsidR="00F86E3F" w:rsidRPr="00F86E3F" w:rsidRDefault="00F86E3F" w:rsidP="00F86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I understand that payment of tuition for the Program is my sole responsibility, and I agree to make all arrangements to pay the tuition directly to the host school by the deadline.  THE TUITION PAYMENT IS NON-REFUNDABLE AND CANNOT BE APPLIED TO ENROLLMENT AT UNM IF THE PARTICIPANT DECIDES TO WITHDRAW FROM THE PROGRAM, OR RETURNS BEFORE THE END OF THE ACADEMIC YEAR.</w:t>
      </w:r>
    </w:p>
    <w:p w:rsidR="00F86E3F" w:rsidRPr="00F86E3F" w:rsidRDefault="00F86E3F" w:rsidP="00F86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UNM credit hours will be awarded only upon successful completion of the course(s) and only if the credits are transferable and accepted by the Office of International Admissions, the Office of Graduate Studies, or individual colleges, as needed.  I am aware that many pre-determined course equivalencies appear on the GEO website.  I understand that these course equivalencies are subject to change, and I agree to provide UNM with a course description and to obtain course equivalencies from the appropriate departmental advisor if I take a course that does not already appear on the GEO website.  I UNDERSTAND THAT IT IS MY RESPONSIBILITY TO ATTAIN DEPARTMENTAL APPROVAL OF CREDIT TRANSFERS BEFORE MY DEPARTURE, AND THAT IT IS MY RESPONSIBILITY TO FOLLOW THROUGH WITH CREDIT TRANSFERS ONCE I RETURN.</w:t>
      </w:r>
    </w:p>
    <w:p w:rsidR="00F86E3F" w:rsidRPr="00F86E3F" w:rsidRDefault="00F86E3F" w:rsidP="00F86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Unless otherwise indicated, arrangements for housing, room, board, transportation, passports and visas (if necessary) are the sole and absolute responsibility of the Participant.  UNM may provide living and travel information, but is not responsible for making any housing or transportation arrangements for the Participant.</w:t>
      </w:r>
    </w:p>
    <w:p w:rsidR="00F86E3F" w:rsidRPr="00F86E3F" w:rsidRDefault="00F86E3F" w:rsidP="00F86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I am aware of all my personal medical needs and I state that there are no health related reasons or problems which preclude my participation in this Program.  I have obtained the required immunizations, if any.</w:t>
      </w:r>
    </w:p>
    <w:p w:rsidR="00F86E3F" w:rsidRPr="00F86E3F" w:rsidRDefault="00F86E3F" w:rsidP="00F86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I acknowledge that UNM does not provide health or accident insurance for Program participants, nor is UNM responsible for any medical services which I might need.  I agree to be responsible for any medical bills incurred by me as result of any needed medical treatment.  I agree to purchase insurance coverage that covers the requirements for the Host University and UNM.  I acknowledge that UNM does not assume any legal or implied responsibility for the health and safety of the Participant during the period of the Program.  All such arrangements are the sole responsibility of the Participant.</w:t>
      </w:r>
    </w:p>
    <w:p w:rsidR="00F86E3F" w:rsidRPr="00F86E3F" w:rsidRDefault="00F86E3F" w:rsidP="00F86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 xml:space="preserve">As a participant in foreign travel and study, I recognize that there are certain risks and hazards that may arise in the course of the Program, possibly in remote locations, including illness or accidents while attending classes at the host institution and while traveling and participating in Program excursions.  In consideration of the right to participate in the Program, I do expressly assume all of these risks, and I hereby expressly agree that any claim I may have now or in the future against UNM, its officers, </w:t>
      </w:r>
      <w:r w:rsidRPr="00F86E3F">
        <w:rPr>
          <w:rFonts w:ascii="Times New Roman" w:eastAsia="Times New Roman" w:hAnsi="Times New Roman" w:cs="Times New Roman"/>
          <w:sz w:val="24"/>
          <w:szCs w:val="24"/>
        </w:rPr>
        <w:lastRenderedPageBreak/>
        <w:t>employees or agents, whether in contract or in tort arising out of my participation in this Program, wherever such claim arises, shall be governed by the law of the State of New Mexico, including the New Mexico Tort Claims Act, Section 41-4-1 et seq., NMSA 1978, as amended, which I understand imposes limitations and restrictions upon civil lawsuits against UNM and its employees.</w:t>
      </w:r>
    </w:p>
    <w:p w:rsidR="00F86E3F" w:rsidRPr="00F86E3F" w:rsidRDefault="00F86E3F" w:rsidP="00F86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The Participant shall indemnify, defend and hold harmless the Host University, the Regents of UNM in their personal capacities and as a body corporate, the Global Education Office, its officers and employees in their personal and official capacities, and other Participants, including their heirs, executors, administrators, agents, successors and assigns, from and against any claim for damages or injuries to persons or property asserted by any person, partnership, corporation or other organization arising out of or in any way related to the Program.</w:t>
      </w:r>
    </w:p>
    <w:p w:rsidR="00F86E3F" w:rsidRPr="00F86E3F" w:rsidRDefault="00F86E3F" w:rsidP="00F86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I acknowledge that UNM reserves the right to cancel the Program without penalty or to make any modifications in the itinerary and/or academic program as deemed necessary by UNM.</w:t>
      </w:r>
    </w:p>
    <w:p w:rsidR="00F86E3F" w:rsidRPr="00F86E3F" w:rsidRDefault="00F86E3F" w:rsidP="00F86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I acknowledge receiving from UNM health and safety guidelines, including United States State Department travel information, if available, for this Program site.  I have read and understand all of this information.</w:t>
      </w:r>
    </w:p>
    <w:p w:rsidR="00F86E3F" w:rsidRPr="00F86E3F" w:rsidRDefault="00F86E3F" w:rsidP="00F86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I acknowledge that the UNM code of conduct, a copy of which I have received, applies to my participation in this Program and that as a guest in a foreign country,</w:t>
      </w:r>
      <w:proofErr w:type="gramStart"/>
      <w:r w:rsidRPr="00F86E3F">
        <w:rPr>
          <w:rFonts w:ascii="Times New Roman" w:eastAsia="Times New Roman" w:hAnsi="Times New Roman" w:cs="Times New Roman"/>
          <w:sz w:val="24"/>
          <w:szCs w:val="24"/>
        </w:rPr>
        <w:t>  I</w:t>
      </w:r>
      <w:proofErr w:type="gramEnd"/>
      <w:r w:rsidRPr="00F86E3F">
        <w:rPr>
          <w:rFonts w:ascii="Times New Roman" w:eastAsia="Times New Roman" w:hAnsi="Times New Roman" w:cs="Times New Roman"/>
          <w:sz w:val="24"/>
          <w:szCs w:val="24"/>
        </w:rPr>
        <w:t xml:space="preserve"> am subject to the laws and customs of that country.  I understand that unacceptable behavior on my part may lead UNM to terminate my participation in the Program</w:t>
      </w:r>
    </w:p>
    <w:p w:rsidR="00F86E3F" w:rsidRPr="00F86E3F" w:rsidRDefault="00F86E3F" w:rsidP="00F86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As a condition of my participation, I agree to attend all pre-departure meetings, information sessions and appointments.</w:t>
      </w:r>
    </w:p>
    <w:p w:rsidR="00F86E3F" w:rsidRPr="00F86E3F" w:rsidRDefault="00F86E3F" w:rsidP="00F86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These Conditions of Participation incorporate all of the conditions, agreements, representations and understandings between the parties concerning this Program, and all such conditions, agreements and understandings have been merged into this written Conditions of Participation.  No prior condition, agreement, representation or understanding, verbal or otherwise, of UNM, the Host University or their agents shall be valid or enforceable unless embodied in this written Acknowledgement of Risk Conditions or Participation.</w:t>
      </w:r>
    </w:p>
    <w:p w:rsidR="00F86E3F" w:rsidRPr="00F86E3F" w:rsidRDefault="00F86E3F" w:rsidP="00F86E3F">
      <w:pPr>
        <w:spacing w:after="0"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br/>
        <w:t>RELEASE OF INFORMATION and OFF-CAMPUS STUDY ARRANGEMENTS</w:t>
      </w:r>
    </w:p>
    <w:p w:rsidR="00F86E3F" w:rsidRPr="00F86E3F" w:rsidRDefault="00F86E3F" w:rsidP="00F86E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The collection, retention, and dissemination of your records, and information about you are subject to federal regulation under the Family Educational Rights and Privacy Act of 1974. You are responsible for specifying the persons or agents who have access to your records. Therefore, it is necessary that we obtain your permission to request and release information pertinent to your exchange. Please read the following statements and sign below:</w:t>
      </w:r>
    </w:p>
    <w:p w:rsidR="00F86E3F" w:rsidRPr="00F86E3F" w:rsidRDefault="00F86E3F" w:rsidP="00F86E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 xml:space="preserve">I understand that it will be necessary for my campus to obtain certain information about my academic and non-academic record in order to: 1) ascertain my eligibility and suitability for an exchange through GEO, and 2) facilitate my exchange after it is arranged. I hereby grant permission to the GEO study abroad coordinator and/or designee to obtain information that is appropriate to my application and participation in the </w:t>
      </w:r>
      <w:r w:rsidRPr="00F86E3F">
        <w:rPr>
          <w:rFonts w:ascii="Times New Roman" w:eastAsia="Times New Roman" w:hAnsi="Times New Roman" w:cs="Times New Roman"/>
          <w:sz w:val="24"/>
          <w:szCs w:val="24"/>
        </w:rPr>
        <w:lastRenderedPageBreak/>
        <w:t>exchange including, but not limited to, letters of recommendation, permanent academic records and transcripts, conduct, fiscal records, medical records, all for the purposes of exchange placement and participation, continuation, or termination.</w:t>
      </w:r>
    </w:p>
    <w:p w:rsidR="00F86E3F" w:rsidRPr="00F86E3F" w:rsidRDefault="00F86E3F" w:rsidP="00F86E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I give permission to the GEO coordinator and/or designee to contact appropriate personnel in order to verify that I am under no disciplinary action for violation of codes of academic and student conduct and/or that I have no judicial cases pending which would invalidate my eligibility for exchange.</w:t>
      </w:r>
    </w:p>
    <w:p w:rsidR="00F86E3F" w:rsidRPr="00F86E3F" w:rsidRDefault="00F86E3F" w:rsidP="00F86E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I hereby release information contained in my application, letters of recommendation, transcripts, and other information required as part of the GEO application process to my home university coordinator, designee, and those individuals/committees responsible for reviewing and approving my application for exchange participation.</w:t>
      </w:r>
    </w:p>
    <w:p w:rsidR="00F86E3F" w:rsidRPr="00F86E3F" w:rsidRDefault="00F86E3F" w:rsidP="00F86E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I hereby release information contained in my application, letters of recommendation, transcripts, and other information required as part of the GEO application process and to the host institution at which I am placed.</w:t>
      </w:r>
    </w:p>
    <w:p w:rsidR="00F86E3F" w:rsidRPr="00F86E3F" w:rsidRDefault="00F86E3F" w:rsidP="00F86E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I understand that should I fail to make full payment for all required fees charged by my host institution prior to my return to the University of New Mexico – I may have a hold placed on my account, which will prohibit me from registering for future classes at the University of New Mexico.</w:t>
      </w:r>
    </w:p>
    <w:p w:rsidR="00F86E3F" w:rsidRPr="00F86E3F" w:rsidRDefault="00F86E3F" w:rsidP="00F86E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6E3F">
        <w:rPr>
          <w:rFonts w:ascii="Times New Roman" w:eastAsia="Times New Roman" w:hAnsi="Times New Roman" w:cs="Times New Roman"/>
          <w:sz w:val="24"/>
          <w:szCs w:val="24"/>
        </w:rPr>
        <w:t>The University of New Mexico assumes no responsibility and disclaims any liability for any damages or injury suffered by a student by reason of negligent, wrongful acts or failure to act by any person or an institution with whom the university may make arrangements for the promotion, facilitation and/or operation of any off-campus study program.  The term University of New Mexico and University as used above includes the Board of Governors for Education for the State of New Mexico, its successors and its agents, servants, and employees.</w:t>
      </w:r>
    </w:p>
    <w:p w:rsidR="0086130D" w:rsidRDefault="0086130D"/>
    <w:sectPr w:rsidR="00861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A4A01"/>
    <w:multiLevelType w:val="multilevel"/>
    <w:tmpl w:val="9794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C65504"/>
    <w:multiLevelType w:val="multilevel"/>
    <w:tmpl w:val="6868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3F"/>
    <w:rsid w:val="0086130D"/>
    <w:rsid w:val="00F86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91A2B-74EA-4DF0-9400-B367B1C2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6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980798">
      <w:bodyDiv w:val="1"/>
      <w:marLeft w:val="0"/>
      <w:marRight w:val="0"/>
      <w:marTop w:val="0"/>
      <w:marBottom w:val="0"/>
      <w:divBdr>
        <w:top w:val="none" w:sz="0" w:space="0" w:color="auto"/>
        <w:left w:val="none" w:sz="0" w:space="0" w:color="auto"/>
        <w:bottom w:val="none" w:sz="0" w:space="0" w:color="auto"/>
        <w:right w:val="none" w:sz="0" w:space="0" w:color="auto"/>
      </w:divBdr>
      <w:divsChild>
        <w:div w:id="87158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Zimmerman</dc:creator>
  <cp:keywords/>
  <dc:description/>
  <cp:lastModifiedBy>Alex Zimmerman</cp:lastModifiedBy>
  <cp:revision>1</cp:revision>
  <dcterms:created xsi:type="dcterms:W3CDTF">2014-11-21T16:17:00Z</dcterms:created>
  <dcterms:modified xsi:type="dcterms:W3CDTF">2014-11-21T16:18:00Z</dcterms:modified>
</cp:coreProperties>
</file>